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77EF72E5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0071A1">
        <w:rPr>
          <w:rFonts w:ascii="Cambria" w:hAnsi="Cambria" w:cs="Calibri"/>
          <w:b/>
          <w:bCs/>
          <w:sz w:val="22"/>
          <w:szCs w:val="22"/>
        </w:rPr>
        <w:t>6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2B1C6744" w14:textId="039CDD7D" w:rsidR="004D237F" w:rsidRPr="005E0FF5" w:rsidRDefault="00702294" w:rsidP="004D237F">
      <w:pPr>
        <w:spacing w:before="120" w:after="120" w:line="276" w:lineRule="auto"/>
        <w:rPr>
          <w:rFonts w:ascii="Cambria" w:hAnsi="Cambria" w:cs="Calibri"/>
          <w:b/>
          <w:sz w:val="22"/>
          <w:szCs w:val="22"/>
          <w:lang w:eastAsia="pl-PL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4D237F" w:rsidRPr="004D237F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4D237F">
        <w:rPr>
          <w:rFonts w:ascii="Cambria" w:hAnsi="Cambria" w:cs="Calibri"/>
          <w:b/>
          <w:sz w:val="22"/>
          <w:szCs w:val="22"/>
          <w:lang w:eastAsia="pl-PL"/>
        </w:rPr>
        <w:t>ZSCKZ.KG.2610.2.2025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6CC8166" w14:textId="77777777" w:rsidR="006604F9" w:rsidRPr="005E0FF5" w:rsidRDefault="006604F9" w:rsidP="006604F9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bookmarkStart w:id="0" w:name="_Hlk3879286"/>
      <w:bookmarkStart w:id="1" w:name="_Hlk3879680"/>
    </w:p>
    <w:p w14:paraId="038A27C8" w14:textId="77777777" w:rsidR="000071A1" w:rsidRPr="000071A1" w:rsidRDefault="000071A1" w:rsidP="000071A1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0071A1">
        <w:rPr>
          <w:rFonts w:ascii="Cambria" w:hAnsi="Cambria" w:cs="Calibri"/>
          <w:b/>
          <w:sz w:val="22"/>
          <w:szCs w:val="22"/>
        </w:rPr>
        <w:t>WYKAZ OSÓB</w:t>
      </w:r>
    </w:p>
    <w:p w14:paraId="62C51795" w14:textId="5352BEFD" w:rsidR="006604F9" w:rsidRPr="005E0FF5" w:rsidRDefault="000071A1" w:rsidP="000071A1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r w:rsidRPr="000071A1">
        <w:rPr>
          <w:rFonts w:ascii="Cambria" w:hAnsi="Cambria" w:cs="Calibri"/>
          <w:b/>
          <w:sz w:val="22"/>
          <w:szCs w:val="22"/>
        </w:rPr>
        <w:t>skierowanych przez Wykonawcę do realizacji zamówienia publicznego</w:t>
      </w:r>
    </w:p>
    <w:p w14:paraId="7E2B85B8" w14:textId="77777777" w:rsidR="000071A1" w:rsidRDefault="006604F9" w:rsidP="000071A1">
      <w:pPr>
        <w:spacing w:before="120" w:after="120" w:line="276" w:lineRule="auto"/>
        <w:ind w:firstLine="708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Składając ofertę w postępowaniu o udzielenie zamówienia pn. </w:t>
      </w:r>
      <w:bookmarkStart w:id="2" w:name="_Hlk193621842"/>
      <w:r w:rsidR="00540FD1" w:rsidRPr="008D388E">
        <w:rPr>
          <w:rFonts w:ascii="Cambria" w:hAnsi="Cambria" w:cs="Calibri"/>
          <w:b/>
          <w:bCs/>
          <w:sz w:val="22"/>
          <w:szCs w:val="22"/>
        </w:rPr>
        <w:t>„</w:t>
      </w:r>
      <w:r w:rsidR="00540FD1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Ś</w:t>
      </w:r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wiadczenie usług związanych z przeprowadzeniem kursu operatora maszyn leśnych </w:t>
      </w:r>
      <w:proofErr w:type="spellStart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Harvester</w:t>
      </w:r>
      <w:proofErr w:type="spellEnd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/</w:t>
      </w:r>
      <w:proofErr w:type="spellStart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Forwarder</w:t>
      </w:r>
      <w:proofErr w:type="spellEnd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dla uczniów Zespołu Szkół Centrum Kształcenia Zawodowego w </w:t>
      </w:r>
      <w:proofErr w:type="spellStart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</w:t>
      </w:r>
      <w:r w:rsidR="00540FD1" w:rsidRPr="005E0FF5">
        <w:rPr>
          <w:rFonts w:ascii="Cambria" w:hAnsi="Cambria" w:cs="Calibri"/>
          <w:sz w:val="22"/>
          <w:szCs w:val="22"/>
        </w:rPr>
        <w:t xml:space="preserve">w ramach </w:t>
      </w:r>
      <w:r w:rsidR="00540FD1" w:rsidRPr="005E0FF5">
        <w:rPr>
          <w:rFonts w:ascii="Cambria" w:hAnsi="Cambria" w:cs="Calibri"/>
          <w:b/>
          <w:sz w:val="22"/>
          <w:szCs w:val="22"/>
        </w:rPr>
        <w:t>projektu „Praktyka czyni mistrza w zawodzie - podniesienie jakości kształcenia zawodowego w</w:t>
      </w:r>
      <w:r w:rsidR="00540FD1">
        <w:rPr>
          <w:rFonts w:ascii="Cambria" w:hAnsi="Cambria" w:cs="Calibri"/>
          <w:b/>
          <w:sz w:val="22"/>
          <w:szCs w:val="22"/>
        </w:rPr>
        <w:t> </w:t>
      </w:r>
      <w:r w:rsidR="00540FD1" w:rsidRPr="005E0FF5">
        <w:rPr>
          <w:rFonts w:ascii="Cambria" w:hAnsi="Cambria" w:cs="Calibri"/>
          <w:b/>
          <w:sz w:val="22"/>
          <w:szCs w:val="22"/>
        </w:rPr>
        <w:t>Zespole Szkół CKZ Bujny”</w:t>
      </w:r>
      <w:r w:rsidR="00540FD1" w:rsidRPr="005E0FF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40FD1" w:rsidRPr="005E0FF5">
        <w:rPr>
          <w:rFonts w:ascii="Cambria" w:hAnsi="Cambria" w:cs="Calibri"/>
          <w:bCs/>
          <w:i/>
          <w:iCs/>
          <w:color w:val="000000" w:themeColor="text1"/>
          <w:sz w:val="22"/>
          <w:szCs w:val="22"/>
        </w:rPr>
        <w:t>współfinansowanego ze środków Unii Europejskiej w ramach Europejskiego Funduszu Społecznego Plus,</w:t>
      </w:r>
      <w:r w:rsidR="00540FD1" w:rsidRPr="005E0FF5">
        <w:rPr>
          <w:rFonts w:ascii="Cambria" w:hAnsi="Cambria" w:cs="Calibri"/>
          <w:i/>
          <w:iCs/>
          <w:sz w:val="22"/>
          <w:szCs w:val="22"/>
        </w:rPr>
        <w:t xml:space="preserve"> Fundusz na rzecz Sprawiedliwej Transformacji</w:t>
      </w:r>
      <w:r w:rsidR="00540FD1" w:rsidRPr="005E0FF5">
        <w:rPr>
          <w:rFonts w:ascii="Cambria" w:hAnsi="Cambria" w:cs="Calibri"/>
          <w:i/>
          <w:iCs/>
          <w:color w:val="000000" w:themeColor="text1"/>
          <w:sz w:val="22"/>
          <w:szCs w:val="22"/>
        </w:rPr>
        <w:t>,</w:t>
      </w:r>
      <w:r w:rsidR="00540FD1" w:rsidRPr="005E0FF5">
        <w:rPr>
          <w:rFonts w:ascii="Cambria" w:hAnsi="Cambria" w:cs="Calibri"/>
          <w:i/>
          <w:iCs/>
          <w:sz w:val="22"/>
          <w:szCs w:val="22"/>
        </w:rPr>
        <w:t xml:space="preserve"> Priorytet 9. FUNDUSZE EUROPEJSKIE DLA ŁÓDZKIEGO W TRANSFORMACJI, Działanie FELD.09.02 Społeczeństwo w transformacji</w:t>
      </w:r>
      <w:bookmarkEnd w:id="2"/>
      <w:r w:rsidRPr="005E0FF5">
        <w:rPr>
          <w:rFonts w:ascii="Cambria" w:hAnsi="Cambria" w:cs="Calibri"/>
          <w:color w:val="000000"/>
          <w:sz w:val="22"/>
          <w:szCs w:val="22"/>
        </w:rPr>
        <w:t xml:space="preserve">, </w:t>
      </w:r>
    </w:p>
    <w:p w14:paraId="6B52565F" w14:textId="74055D20" w:rsidR="006604F9" w:rsidRDefault="006604F9" w:rsidP="000071A1">
      <w:pPr>
        <w:spacing w:before="120" w:after="120" w:line="276" w:lineRule="auto"/>
        <w:ind w:firstLine="708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40FD1">
        <w:rPr>
          <w:rFonts w:ascii="Cambria" w:hAnsi="Cambria" w:cs="Calibri"/>
          <w:b/>
          <w:bCs/>
          <w:color w:val="000000"/>
          <w:sz w:val="22"/>
          <w:szCs w:val="22"/>
        </w:rPr>
        <w:t>oświadczamy, że</w:t>
      </w:r>
      <w:r w:rsidR="000071A1" w:rsidRPr="000071A1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0071A1" w:rsidRPr="000071A1">
        <w:rPr>
          <w:rFonts w:ascii="Cambria" w:hAnsi="Cambria" w:cs="Calibri"/>
          <w:b/>
          <w:bCs/>
          <w:color w:val="000000"/>
          <w:sz w:val="22"/>
          <w:szCs w:val="22"/>
        </w:rPr>
        <w:t>skieruję do realizacji zamówienia następujące osoby: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984"/>
        <w:gridCol w:w="1985"/>
        <w:gridCol w:w="1559"/>
        <w:gridCol w:w="1559"/>
      </w:tblGrid>
      <w:tr w:rsidR="005F1A62" w14:paraId="525CE3D9" w14:textId="77777777" w:rsidTr="005F1A62">
        <w:tc>
          <w:tcPr>
            <w:tcW w:w="562" w:type="dxa"/>
            <w:vAlign w:val="center"/>
          </w:tcPr>
          <w:p w14:paraId="72B42DC3" w14:textId="7181C94A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proofErr w:type="spellStart"/>
            <w:r w:rsidRPr="005F1A62">
              <w:rPr>
                <w:rFonts w:ascii="Cambria" w:hAnsi="Cambria" w:cs="Calibri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52" w:type="dxa"/>
            <w:vAlign w:val="center"/>
          </w:tcPr>
          <w:p w14:paraId="15C6AE4B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imię i nazwisko osoby</w:t>
            </w:r>
          </w:p>
          <w:p w14:paraId="02194273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prowadzącej/wyznaczonej</w:t>
            </w:r>
          </w:p>
          <w:p w14:paraId="054C7FB0" w14:textId="1E16E908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 realizacji zamówienia</w:t>
            </w:r>
          </w:p>
        </w:tc>
        <w:tc>
          <w:tcPr>
            <w:tcW w:w="1984" w:type="dxa"/>
            <w:vAlign w:val="center"/>
          </w:tcPr>
          <w:p w14:paraId="0EE933DF" w14:textId="77777777" w:rsid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Wykształcenie</w:t>
            </w:r>
          </w:p>
          <w:p w14:paraId="3949F5B1" w14:textId="09DEF02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/uprawnienia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 prowadzenia kursów</w:t>
            </w:r>
          </w:p>
          <w:p w14:paraId="62CB4180" w14:textId="65634B7C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operatorów maszyn leśnych</w:t>
            </w:r>
          </w:p>
        </w:tc>
        <w:tc>
          <w:tcPr>
            <w:tcW w:w="1985" w:type="dxa"/>
            <w:vAlign w:val="center"/>
          </w:tcPr>
          <w:p w14:paraId="16AC820B" w14:textId="64170183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Doświadczen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e</w:t>
            </w:r>
          </w:p>
          <w:p w14:paraId="3708C55D" w14:textId="0C7795FD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W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prowadzeniu</w:t>
            </w:r>
          </w:p>
          <w:p w14:paraId="177F8402" w14:textId="58525D59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k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ursów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operatorów</w:t>
            </w:r>
          </w:p>
          <w:p w14:paraId="7134F6FD" w14:textId="35A96A8F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Maszyn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leśnych</w:t>
            </w:r>
          </w:p>
          <w:p w14:paraId="2A9CBF0B" w14:textId="17F4499D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(wpisać ilość )</w:t>
            </w:r>
          </w:p>
        </w:tc>
        <w:tc>
          <w:tcPr>
            <w:tcW w:w="1559" w:type="dxa"/>
            <w:vAlign w:val="center"/>
          </w:tcPr>
          <w:p w14:paraId="3EFECE30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Zleceniodawca</w:t>
            </w:r>
          </w:p>
          <w:p w14:paraId="2E7DF11E" w14:textId="3E3FF32A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(nazwa i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adres),</w:t>
            </w:r>
          </w:p>
          <w:p w14:paraId="52E06836" w14:textId="5839FEFE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na rzecz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którego był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y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prowadzone</w:t>
            </w:r>
          </w:p>
          <w:p w14:paraId="6417D392" w14:textId="2252261B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było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szkolenie/</w:t>
            </w:r>
          </w:p>
          <w:p w14:paraId="5A59BFEB" w14:textId="011C7A75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kurs</w:t>
            </w:r>
          </w:p>
        </w:tc>
        <w:tc>
          <w:tcPr>
            <w:tcW w:w="1559" w:type="dxa"/>
            <w:vAlign w:val="center"/>
          </w:tcPr>
          <w:p w14:paraId="2E2E1782" w14:textId="77777777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Podstawa</w:t>
            </w:r>
          </w:p>
          <w:p w14:paraId="39489DC9" w14:textId="5FCF3FB0" w:rsidR="005F1A62" w:rsidRPr="005F1A62" w:rsidRDefault="005F1A62" w:rsidP="005F1A6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dysponowan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</w:t>
            </w: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a</w:t>
            </w:r>
          </w:p>
          <w:p w14:paraId="402479AE" w14:textId="31D9ED68" w:rsidR="005F1A62" w:rsidRPr="005F1A62" w:rsidRDefault="005F1A62" w:rsidP="005F1A62">
            <w:pPr>
              <w:jc w:val="center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5F1A62">
              <w:rPr>
                <w:rFonts w:ascii="Cambria" w:hAnsi="Cambria" w:cs="Calibri"/>
                <w:b/>
                <w:bCs/>
                <w:sz w:val="18"/>
                <w:szCs w:val="18"/>
              </w:rPr>
              <w:t>osobą</w:t>
            </w:r>
          </w:p>
        </w:tc>
      </w:tr>
      <w:tr w:rsidR="005F1A62" w14:paraId="6A48F1A0" w14:textId="77777777" w:rsidTr="005F1A62">
        <w:tc>
          <w:tcPr>
            <w:tcW w:w="562" w:type="dxa"/>
          </w:tcPr>
          <w:p w14:paraId="509DDB4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2F28F75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7652B9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C50472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EC70CCC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542AF3A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5F1A62" w14:paraId="1E7A52F8" w14:textId="77777777" w:rsidTr="005F1A62">
        <w:tc>
          <w:tcPr>
            <w:tcW w:w="562" w:type="dxa"/>
          </w:tcPr>
          <w:p w14:paraId="0B6A71C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9A987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ED6B150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5D45D9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4D4C01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669A8B8" w14:textId="77777777" w:rsidR="005F1A62" w:rsidRDefault="005F1A62" w:rsidP="000071A1">
            <w:pPr>
              <w:spacing w:before="120" w:after="120" w:line="276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</w:tbl>
    <w:bookmarkEnd w:id="0"/>
    <w:p w14:paraId="3BA6E56D" w14:textId="325A1449" w:rsidR="005F1A62" w:rsidRPr="005F1A62" w:rsidRDefault="005F1A62" w:rsidP="00A359E4">
      <w:pPr>
        <w:pStyle w:val="Akapitzlist"/>
        <w:numPr>
          <w:ilvl w:val="0"/>
          <w:numId w:val="1"/>
        </w:numPr>
        <w:shd w:val="clear" w:color="auto" w:fill="FFFFFF"/>
        <w:autoSpaceDN w:val="0"/>
        <w:adjustRightInd w:val="0"/>
        <w:spacing w:before="120"/>
        <w:ind w:left="426" w:hanging="284"/>
        <w:jc w:val="both"/>
        <w:rPr>
          <w:rFonts w:ascii="Cambria" w:hAnsi="Cambria" w:cs="Arial"/>
          <w:bCs/>
          <w:sz w:val="20"/>
          <w:szCs w:val="20"/>
        </w:rPr>
      </w:pPr>
      <w:r w:rsidRPr="005F1A62">
        <w:rPr>
          <w:rFonts w:ascii="Cambria" w:hAnsi="Cambria" w:cs="Arial"/>
          <w:bCs/>
          <w:sz w:val="20"/>
          <w:szCs w:val="20"/>
        </w:rPr>
        <w:t>należy podać, czy dana osoba jest/ będzie zatrudniona na podstawie stosunku pracy czy stosunku cywilnoprawnego (umowa zlecenia, umowa o dzieło) albo czy przedłożone zostało pisemne zobowiązanie innego/innych podmiotu/-ów do udostępnienia osoby/osób zdolnych do wykonania zamówienia.</w:t>
      </w:r>
    </w:p>
    <w:p w14:paraId="0660B8E9" w14:textId="4B8074E7" w:rsidR="005F1A62" w:rsidRPr="00A359E4" w:rsidRDefault="005F1A62" w:rsidP="00A359E4">
      <w:pPr>
        <w:shd w:val="clear" w:color="auto" w:fill="FFFFFF"/>
        <w:autoSpaceDN w:val="0"/>
        <w:adjustRightInd w:val="0"/>
        <w:spacing w:before="120"/>
        <w:ind w:left="142"/>
        <w:jc w:val="both"/>
        <w:rPr>
          <w:rFonts w:ascii="Cambria" w:hAnsi="Cambria" w:cs="Arial"/>
          <w:b/>
          <w:sz w:val="20"/>
          <w:szCs w:val="20"/>
        </w:rPr>
      </w:pPr>
      <w:r w:rsidRPr="005F1A62">
        <w:rPr>
          <w:rFonts w:ascii="Cambria" w:hAnsi="Cambria" w:cs="Arial"/>
          <w:b/>
          <w:sz w:val="20"/>
          <w:szCs w:val="20"/>
        </w:rPr>
        <w:t>Uwaga: W przypadku wskazania osób, którymi Wykonawca będzie dysponował na podstawie innej niż umowa o pracę czy umowa cywilnoprawna, do oferty należy dołączyć pisemne zobowiązanie innego/innych podmiotu/- ów do oddania do dyspozycji osoby/osób zdolnej/-</w:t>
      </w:r>
      <w:proofErr w:type="spellStart"/>
      <w:r w:rsidRPr="005F1A62">
        <w:rPr>
          <w:rFonts w:ascii="Cambria" w:hAnsi="Cambria" w:cs="Arial"/>
          <w:b/>
          <w:sz w:val="20"/>
          <w:szCs w:val="20"/>
        </w:rPr>
        <w:t>ych</w:t>
      </w:r>
      <w:proofErr w:type="spellEnd"/>
      <w:r w:rsidRPr="005F1A62">
        <w:rPr>
          <w:rFonts w:ascii="Cambria" w:hAnsi="Cambria" w:cs="Arial"/>
          <w:b/>
          <w:sz w:val="20"/>
          <w:szCs w:val="20"/>
        </w:rPr>
        <w:t xml:space="preserve"> do wykonania zamówienia.</w:t>
      </w:r>
      <w:r w:rsidR="006604F9" w:rsidRPr="005F1A62">
        <w:rPr>
          <w:rFonts w:ascii="Cambria" w:hAnsi="Cambria" w:cs="Arial"/>
          <w:sz w:val="20"/>
          <w:szCs w:val="20"/>
        </w:rPr>
        <w:t>.</w:t>
      </w:r>
    </w:p>
    <w:p w14:paraId="400EE1C1" w14:textId="77777777" w:rsidR="005F1A62" w:rsidRDefault="005F1A62" w:rsidP="006604F9">
      <w:pPr>
        <w:spacing w:before="120"/>
        <w:jc w:val="both"/>
        <w:rPr>
          <w:rFonts w:ascii="Cambria" w:hAnsi="Cambria" w:cs="Arial"/>
          <w:b/>
          <w:bCs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579"/>
        <w:gridCol w:w="4632"/>
      </w:tblGrid>
      <w:tr w:rsidR="00702294" w:rsidRPr="00702294" w14:paraId="40B1AAA8" w14:textId="77777777" w:rsidTr="005F1A62">
        <w:trPr>
          <w:trHeight w:val="1703"/>
        </w:trPr>
        <w:tc>
          <w:tcPr>
            <w:tcW w:w="2883" w:type="dxa"/>
            <w:vAlign w:val="center"/>
          </w:tcPr>
          <w:bookmarkEnd w:id="1"/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79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632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A359E4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5F1A62">
      <w:headerReference w:type="default" r:id="rId8"/>
      <w:footerReference w:type="default" r:id="rId9"/>
      <w:pgSz w:w="11900" w:h="16840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0476461F" w:rsidR="006E6E4D" w:rsidRDefault="00540FD1">
    <w:pPr>
      <w:pStyle w:val="Nagwek"/>
    </w:pPr>
    <w:r w:rsidRPr="00EC1ABE">
      <w:rPr>
        <w:noProof/>
        <w:lang w:eastAsia="pl-PL"/>
      </w:rPr>
      <w:drawing>
        <wp:inline distT="0" distB="0" distL="0" distR="0" wp14:anchorId="486CC96F" wp14:editId="54009A2C">
          <wp:extent cx="5756275" cy="738424"/>
          <wp:effectExtent l="0" t="0" r="0" b="5080"/>
          <wp:docPr id="21184460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8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867BA"/>
    <w:multiLevelType w:val="hybridMultilevel"/>
    <w:tmpl w:val="BEE6FC10"/>
    <w:lvl w:ilvl="0" w:tplc="8BC45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4195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F4BEADF-DC73-4ADE-8197-A46401138B53}"/>
  </w:docVars>
  <w:rsids>
    <w:rsidRoot w:val="00AA6DCE"/>
    <w:rsid w:val="000071A1"/>
    <w:rsid w:val="00185767"/>
    <w:rsid w:val="001B40EC"/>
    <w:rsid w:val="00202CD9"/>
    <w:rsid w:val="00282372"/>
    <w:rsid w:val="0040059D"/>
    <w:rsid w:val="004524D6"/>
    <w:rsid w:val="00457316"/>
    <w:rsid w:val="004D237F"/>
    <w:rsid w:val="004F5B4E"/>
    <w:rsid w:val="004F61E4"/>
    <w:rsid w:val="00540FD1"/>
    <w:rsid w:val="005F1A62"/>
    <w:rsid w:val="005F4AF6"/>
    <w:rsid w:val="006604F9"/>
    <w:rsid w:val="006735B9"/>
    <w:rsid w:val="00676657"/>
    <w:rsid w:val="006E6E4D"/>
    <w:rsid w:val="00702294"/>
    <w:rsid w:val="00764859"/>
    <w:rsid w:val="008722C8"/>
    <w:rsid w:val="00A359E4"/>
    <w:rsid w:val="00AA6DCE"/>
    <w:rsid w:val="00B84777"/>
    <w:rsid w:val="00D10916"/>
    <w:rsid w:val="00DF03A7"/>
    <w:rsid w:val="00F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F4BEADF-DC73-4ADE-8197-A46401138B5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Alicja Zys</cp:lastModifiedBy>
  <cp:revision>7</cp:revision>
  <dcterms:created xsi:type="dcterms:W3CDTF">2024-12-04T16:29:00Z</dcterms:created>
  <dcterms:modified xsi:type="dcterms:W3CDTF">2025-03-24T14:20:00Z</dcterms:modified>
</cp:coreProperties>
</file>